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0D3" w14:textId="60286861" w:rsidR="00CB2E0E" w:rsidRDefault="005C3E15" w:rsidP="005C3E15">
      <w:pPr>
        <w:pStyle w:val="Lijstalinea"/>
        <w:spacing w:line="240" w:lineRule="auto"/>
        <w:ind w:left="28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D17EA7">
        <w:rPr>
          <w:rFonts w:cstheme="minorHAnsi"/>
          <w:b/>
          <w:bCs/>
          <w:sz w:val="24"/>
          <w:szCs w:val="24"/>
        </w:rPr>
        <w:tab/>
      </w:r>
      <w:r w:rsidR="00D17EA7">
        <w:rPr>
          <w:rFonts w:cstheme="minorHAnsi"/>
          <w:b/>
          <w:bCs/>
          <w:sz w:val="24"/>
          <w:szCs w:val="24"/>
        </w:rPr>
        <w:tab/>
      </w:r>
      <w:r w:rsidR="00D17EA7">
        <w:rPr>
          <w:rFonts w:cstheme="minorHAnsi"/>
          <w:b/>
          <w:bCs/>
          <w:sz w:val="24"/>
          <w:szCs w:val="24"/>
        </w:rPr>
        <w:tab/>
      </w:r>
      <w:r w:rsidR="00D17EA7">
        <w:rPr>
          <w:rFonts w:cstheme="minorHAnsi"/>
          <w:b/>
          <w:bCs/>
          <w:sz w:val="24"/>
          <w:szCs w:val="24"/>
        </w:rPr>
        <w:tab/>
      </w:r>
      <w:r w:rsidR="00D17EA7">
        <w:rPr>
          <w:rFonts w:cstheme="minorHAnsi"/>
          <w:b/>
          <w:bCs/>
          <w:sz w:val="24"/>
          <w:szCs w:val="24"/>
        </w:rPr>
        <w:tab/>
        <w:t>Date: ________ - ________ - _________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3826"/>
      </w:tblGrid>
      <w:tr w:rsidR="005C3E15" w14:paraId="1B643A64" w14:textId="77777777" w:rsidTr="00506D44">
        <w:tc>
          <w:tcPr>
            <w:tcW w:w="1838" w:type="dxa"/>
            <w:vAlign w:val="center"/>
          </w:tcPr>
          <w:p w14:paraId="5B525A10" w14:textId="6DB93318" w:rsidR="005C3E15" w:rsidRPr="005C3E15" w:rsidRDefault="005C3E15" w:rsidP="00506D4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C3E1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Buyer</w:t>
            </w:r>
          </w:p>
        </w:tc>
        <w:tc>
          <w:tcPr>
            <w:tcW w:w="3686" w:type="dxa"/>
            <w:vAlign w:val="center"/>
          </w:tcPr>
          <w:p w14:paraId="0155F421" w14:textId="1730F78B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05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Billing Address</w:t>
            </w:r>
          </w:p>
        </w:tc>
        <w:tc>
          <w:tcPr>
            <w:tcW w:w="3826" w:type="dxa"/>
            <w:vAlign w:val="center"/>
          </w:tcPr>
          <w:p w14:paraId="59834112" w14:textId="6E71D4D0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F05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Shipping Address (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if different)</w:t>
            </w:r>
          </w:p>
        </w:tc>
      </w:tr>
      <w:tr w:rsidR="005C3E15" w14:paraId="1F8F4DF7" w14:textId="6C0F0548" w:rsidTr="00506D44">
        <w:tc>
          <w:tcPr>
            <w:tcW w:w="1838" w:type="dxa"/>
            <w:vAlign w:val="center"/>
          </w:tcPr>
          <w:p w14:paraId="3AABC64B" w14:textId="0E7745D0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First Name</w:t>
            </w:r>
          </w:p>
        </w:tc>
        <w:tc>
          <w:tcPr>
            <w:tcW w:w="3686" w:type="dxa"/>
            <w:vAlign w:val="center"/>
          </w:tcPr>
          <w:p w14:paraId="6AE2F2F3" w14:textId="77777777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14:paraId="174A8A47" w14:textId="77777777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C3E15" w14:paraId="346BB85D" w14:textId="21A787A8" w:rsidTr="00506D44">
        <w:tc>
          <w:tcPr>
            <w:tcW w:w="1838" w:type="dxa"/>
            <w:vAlign w:val="center"/>
          </w:tcPr>
          <w:p w14:paraId="57AEAF9B" w14:textId="129CB6F6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Last Name</w:t>
            </w:r>
          </w:p>
        </w:tc>
        <w:tc>
          <w:tcPr>
            <w:tcW w:w="3686" w:type="dxa"/>
            <w:vAlign w:val="center"/>
          </w:tcPr>
          <w:p w14:paraId="6393B3F5" w14:textId="77777777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14:paraId="330C04E9" w14:textId="77777777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C3E15" w14:paraId="494FEAD2" w14:textId="6F25200E" w:rsidTr="00506D44">
        <w:tc>
          <w:tcPr>
            <w:tcW w:w="1838" w:type="dxa"/>
            <w:vAlign w:val="center"/>
          </w:tcPr>
          <w:p w14:paraId="238C9304" w14:textId="4FBBDB9A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Company</w:t>
            </w:r>
          </w:p>
        </w:tc>
        <w:tc>
          <w:tcPr>
            <w:tcW w:w="3686" w:type="dxa"/>
            <w:vAlign w:val="center"/>
          </w:tcPr>
          <w:p w14:paraId="62F0C203" w14:textId="77777777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14:paraId="7E4BA8E0" w14:textId="77777777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C3E15" w14:paraId="621A1F5F" w14:textId="379A99E1" w:rsidTr="00506D44">
        <w:trPr>
          <w:trHeight w:val="567"/>
        </w:trPr>
        <w:tc>
          <w:tcPr>
            <w:tcW w:w="1838" w:type="dxa"/>
            <w:vAlign w:val="center"/>
          </w:tcPr>
          <w:p w14:paraId="19F04C30" w14:textId="77AEB449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3686" w:type="dxa"/>
            <w:vAlign w:val="center"/>
          </w:tcPr>
          <w:p w14:paraId="32A7955F" w14:textId="77777777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14:paraId="410E13FF" w14:textId="77777777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C3E15" w14:paraId="2D303E7C" w14:textId="33A5EA35" w:rsidTr="00506D44">
        <w:tc>
          <w:tcPr>
            <w:tcW w:w="1838" w:type="dxa"/>
            <w:vAlign w:val="center"/>
          </w:tcPr>
          <w:p w14:paraId="03337F1A" w14:textId="4407C65D" w:rsidR="005C3E15" w:rsidRDefault="00506D44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</w:t>
            </w:r>
            <w:r w:rsidR="005C3E15">
              <w:rPr>
                <w:rFonts w:cstheme="minorHAnsi"/>
                <w:color w:val="000000" w:themeColor="text1"/>
                <w:sz w:val="24"/>
                <w:szCs w:val="24"/>
              </w:rPr>
              <w:t>ty</w:t>
            </w:r>
          </w:p>
        </w:tc>
        <w:tc>
          <w:tcPr>
            <w:tcW w:w="3686" w:type="dxa"/>
            <w:vAlign w:val="center"/>
          </w:tcPr>
          <w:p w14:paraId="699FA956" w14:textId="77777777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14:paraId="7F16B603" w14:textId="77777777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C3E15" w14:paraId="20FDA285" w14:textId="77777777" w:rsidTr="00506D44">
        <w:tc>
          <w:tcPr>
            <w:tcW w:w="1838" w:type="dxa"/>
            <w:vAlign w:val="center"/>
          </w:tcPr>
          <w:p w14:paraId="6F997C95" w14:textId="4DFB33D1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3686" w:type="dxa"/>
            <w:vAlign w:val="center"/>
          </w:tcPr>
          <w:p w14:paraId="6E4D4D60" w14:textId="77777777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14:paraId="269E465A" w14:textId="77777777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C3E15" w14:paraId="761AE88D" w14:textId="77777777" w:rsidTr="00506D44">
        <w:tc>
          <w:tcPr>
            <w:tcW w:w="1838" w:type="dxa"/>
            <w:vAlign w:val="center"/>
          </w:tcPr>
          <w:p w14:paraId="15F6F006" w14:textId="22DA83EA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Zip Code</w:t>
            </w:r>
          </w:p>
        </w:tc>
        <w:tc>
          <w:tcPr>
            <w:tcW w:w="3686" w:type="dxa"/>
            <w:vAlign w:val="center"/>
          </w:tcPr>
          <w:p w14:paraId="3D62DC50" w14:textId="77777777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14:paraId="14AAC381" w14:textId="77777777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C3E15" w14:paraId="411AA004" w14:textId="77777777" w:rsidTr="00506D44">
        <w:tc>
          <w:tcPr>
            <w:tcW w:w="1838" w:type="dxa"/>
            <w:vAlign w:val="center"/>
          </w:tcPr>
          <w:p w14:paraId="380E9578" w14:textId="6EAA90FA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3686" w:type="dxa"/>
            <w:vAlign w:val="center"/>
          </w:tcPr>
          <w:p w14:paraId="2288DE75" w14:textId="77777777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14:paraId="77CAFB61" w14:textId="77777777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C3E15" w14:paraId="26AD98C5" w14:textId="77777777" w:rsidTr="00506D44">
        <w:tc>
          <w:tcPr>
            <w:tcW w:w="1838" w:type="dxa"/>
            <w:vAlign w:val="center"/>
          </w:tcPr>
          <w:p w14:paraId="787467DC" w14:textId="25A228A2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Phone</w:t>
            </w:r>
          </w:p>
        </w:tc>
        <w:tc>
          <w:tcPr>
            <w:tcW w:w="3686" w:type="dxa"/>
            <w:vAlign w:val="center"/>
          </w:tcPr>
          <w:p w14:paraId="24C1557D" w14:textId="77777777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14:paraId="27F96BE9" w14:textId="77777777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C3E15" w14:paraId="31AEC518" w14:textId="77777777" w:rsidTr="00506D44">
        <w:tc>
          <w:tcPr>
            <w:tcW w:w="1838" w:type="dxa"/>
            <w:vAlign w:val="center"/>
          </w:tcPr>
          <w:p w14:paraId="2A8B1CE9" w14:textId="41160474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3686" w:type="dxa"/>
            <w:vAlign w:val="center"/>
          </w:tcPr>
          <w:p w14:paraId="35E0D31D" w14:textId="77777777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vAlign w:val="center"/>
          </w:tcPr>
          <w:p w14:paraId="0D0FC96B" w14:textId="77777777" w:rsidR="005C3E15" w:rsidRDefault="005C3E15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06D44" w14:paraId="08391A51" w14:textId="77777777" w:rsidTr="00360014">
        <w:tc>
          <w:tcPr>
            <w:tcW w:w="1838" w:type="dxa"/>
            <w:vMerge w:val="restart"/>
            <w:vAlign w:val="center"/>
          </w:tcPr>
          <w:p w14:paraId="7609E3CB" w14:textId="21380D70" w:rsidR="00506D44" w:rsidRDefault="00506D44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Preferred Payment</w:t>
            </w:r>
          </w:p>
        </w:tc>
        <w:tc>
          <w:tcPr>
            <w:tcW w:w="7512" w:type="dxa"/>
            <w:gridSpan w:val="2"/>
            <w:vAlign w:val="center"/>
          </w:tcPr>
          <w:p w14:paraId="4130CD19" w14:textId="2D90C7F8" w:rsidR="00506D44" w:rsidRDefault="00506D44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Credit Card:</w:t>
            </w:r>
          </w:p>
        </w:tc>
      </w:tr>
      <w:tr w:rsidR="00506D44" w14:paraId="3C022127" w14:textId="77777777" w:rsidTr="00956E2A">
        <w:tc>
          <w:tcPr>
            <w:tcW w:w="1838" w:type="dxa"/>
            <w:vMerge/>
            <w:vAlign w:val="center"/>
          </w:tcPr>
          <w:p w14:paraId="07001DB3" w14:textId="77777777" w:rsidR="00506D44" w:rsidRDefault="00506D44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14:paraId="10A59998" w14:textId="086989A2" w:rsidR="00506D44" w:rsidRDefault="00506D44" w:rsidP="00506D4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PayPal:</w:t>
            </w:r>
          </w:p>
        </w:tc>
      </w:tr>
    </w:tbl>
    <w:p w14:paraId="55638217" w14:textId="1FFE2EF1" w:rsidR="005F050E" w:rsidRPr="005C3E15" w:rsidRDefault="005F050E" w:rsidP="005C3E15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2268"/>
        <w:gridCol w:w="1842"/>
      </w:tblGrid>
      <w:tr w:rsidR="00CB2E0E" w14:paraId="279D7B4A" w14:textId="77777777" w:rsidTr="00506D44">
        <w:tc>
          <w:tcPr>
            <w:tcW w:w="3397" w:type="dxa"/>
          </w:tcPr>
          <w:p w14:paraId="3363B142" w14:textId="3DD18361" w:rsidR="00CB2E0E" w:rsidRPr="00CB2E0E" w:rsidRDefault="005C3E15" w:rsidP="005C3E1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Order</w:t>
            </w:r>
          </w:p>
        </w:tc>
        <w:tc>
          <w:tcPr>
            <w:tcW w:w="1843" w:type="dxa"/>
          </w:tcPr>
          <w:p w14:paraId="12940580" w14:textId="7DDA1E07" w:rsidR="00CB2E0E" w:rsidRPr="00CB2E0E" w:rsidRDefault="00CB2E0E" w:rsidP="005C3E15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B2E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Pairs per Box</w:t>
            </w:r>
          </w:p>
        </w:tc>
        <w:tc>
          <w:tcPr>
            <w:tcW w:w="2268" w:type="dxa"/>
          </w:tcPr>
          <w:p w14:paraId="53A3AEC7" w14:textId="1E12A53E" w:rsidR="00CB2E0E" w:rsidRPr="00CB2E0E" w:rsidRDefault="00CB2E0E" w:rsidP="005C3E15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B2E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Box </w:t>
            </w:r>
            <w:r w:rsidR="007F7E1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List </w:t>
            </w:r>
            <w:r w:rsidRPr="00CB2E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Price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(*)</w:t>
            </w:r>
          </w:p>
        </w:tc>
        <w:tc>
          <w:tcPr>
            <w:tcW w:w="1842" w:type="dxa"/>
          </w:tcPr>
          <w:p w14:paraId="4974F9BC" w14:textId="13389AC0" w:rsidR="00CB2E0E" w:rsidRPr="00CB2E0E" w:rsidRDefault="00506D44" w:rsidP="005C3E15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Quantity</w:t>
            </w:r>
          </w:p>
        </w:tc>
      </w:tr>
      <w:tr w:rsidR="00CB2E0E" w14:paraId="562B2E38" w14:textId="77777777" w:rsidTr="00506D44">
        <w:tc>
          <w:tcPr>
            <w:tcW w:w="3397" w:type="dxa"/>
          </w:tcPr>
          <w:p w14:paraId="5F8F7F20" w14:textId="44FDF683" w:rsidR="00CB2E0E" w:rsidRPr="00CB2E0E" w:rsidRDefault="005C3E15" w:rsidP="00BE5EA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Twin™ Rider Size </w:t>
            </w:r>
            <w:r w:rsidR="00CB2E0E" w:rsidRPr="00CB2E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843" w:type="dxa"/>
          </w:tcPr>
          <w:p w14:paraId="1F0CE623" w14:textId="107AF653" w:rsidR="00CB2E0E" w:rsidRDefault="00CB2E0E" w:rsidP="005C3E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CE59BB0" w14:textId="2998E339" w:rsidR="00CB2E0E" w:rsidRDefault="00CB2E0E" w:rsidP="005C3E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$159.95</w:t>
            </w:r>
          </w:p>
        </w:tc>
        <w:tc>
          <w:tcPr>
            <w:tcW w:w="1842" w:type="dxa"/>
          </w:tcPr>
          <w:p w14:paraId="1F929A03" w14:textId="5F77EC93" w:rsidR="00CB2E0E" w:rsidRDefault="00506D44" w:rsidP="005C3E1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Boxes:</w:t>
            </w:r>
          </w:p>
        </w:tc>
      </w:tr>
      <w:tr w:rsidR="00CB2E0E" w14:paraId="084E9727" w14:textId="77777777" w:rsidTr="00506D44">
        <w:tc>
          <w:tcPr>
            <w:tcW w:w="3397" w:type="dxa"/>
          </w:tcPr>
          <w:p w14:paraId="5198FEF9" w14:textId="44E86117" w:rsidR="00CB2E0E" w:rsidRPr="00CB2E0E" w:rsidRDefault="005C3E15" w:rsidP="00BE5EA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Twin™ Rider Size </w:t>
            </w:r>
            <w:r w:rsidR="00CB2E0E" w:rsidRPr="00CB2E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757A6E1F" w14:textId="714887A8" w:rsidR="00CB2E0E" w:rsidRDefault="00CB2E0E" w:rsidP="005C3E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4DF8907" w14:textId="6D401152" w:rsidR="00CB2E0E" w:rsidRDefault="00CB2E0E" w:rsidP="005C3E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7EF8">
              <w:rPr>
                <w:rFonts w:cstheme="minorHAnsi"/>
                <w:color w:val="000000" w:themeColor="text1"/>
                <w:sz w:val="24"/>
                <w:szCs w:val="24"/>
              </w:rPr>
              <w:t>$159.95</w:t>
            </w:r>
          </w:p>
        </w:tc>
        <w:tc>
          <w:tcPr>
            <w:tcW w:w="1842" w:type="dxa"/>
          </w:tcPr>
          <w:p w14:paraId="3E98D5CB" w14:textId="569DE4B5" w:rsidR="00CB2E0E" w:rsidRDefault="00506D44" w:rsidP="005C3E1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Boxes:</w:t>
            </w:r>
          </w:p>
        </w:tc>
      </w:tr>
      <w:tr w:rsidR="00CB2E0E" w14:paraId="5E2C7F25" w14:textId="77777777" w:rsidTr="00506D44">
        <w:tc>
          <w:tcPr>
            <w:tcW w:w="3397" w:type="dxa"/>
          </w:tcPr>
          <w:p w14:paraId="4A0974CE" w14:textId="17C9C23E" w:rsidR="00CB2E0E" w:rsidRPr="00CB2E0E" w:rsidRDefault="00506D44" w:rsidP="00BE5EA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Twin™ Rider Size</w:t>
            </w:r>
            <w:r w:rsidRPr="00CB2E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2E0E" w:rsidRPr="00CB2E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7D2E12B" w14:textId="57DAB794" w:rsidR="00CB2E0E" w:rsidRDefault="00CB2E0E" w:rsidP="005C3E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01522C3" w14:textId="4DE564DC" w:rsidR="00CB2E0E" w:rsidRDefault="00CB2E0E" w:rsidP="005C3E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7EF8">
              <w:rPr>
                <w:rFonts w:cstheme="minorHAnsi"/>
                <w:color w:val="000000" w:themeColor="text1"/>
                <w:sz w:val="24"/>
                <w:szCs w:val="24"/>
              </w:rPr>
              <w:t>$159.95</w:t>
            </w:r>
          </w:p>
        </w:tc>
        <w:tc>
          <w:tcPr>
            <w:tcW w:w="1842" w:type="dxa"/>
          </w:tcPr>
          <w:p w14:paraId="65E35B25" w14:textId="025BE6C6" w:rsidR="00CB2E0E" w:rsidRDefault="00506D44" w:rsidP="005C3E1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Boxes:</w:t>
            </w:r>
          </w:p>
        </w:tc>
      </w:tr>
      <w:tr w:rsidR="00CB2E0E" w14:paraId="61513506" w14:textId="77777777" w:rsidTr="00506D44">
        <w:tc>
          <w:tcPr>
            <w:tcW w:w="3397" w:type="dxa"/>
          </w:tcPr>
          <w:p w14:paraId="6C168D13" w14:textId="176F7202" w:rsidR="00CB2E0E" w:rsidRPr="00CB2E0E" w:rsidRDefault="00506D44" w:rsidP="00BE5EA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Twin™ Rider Size</w:t>
            </w:r>
            <w:r w:rsidRPr="00CB2E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2E0E" w:rsidRPr="00CB2E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82EFB8D" w14:textId="298DC585" w:rsidR="00CB2E0E" w:rsidRDefault="00CB2E0E" w:rsidP="005C3E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D752E8E" w14:textId="745B1F50" w:rsidR="00CB2E0E" w:rsidRDefault="00CB2E0E" w:rsidP="005C3E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7EF8">
              <w:rPr>
                <w:rFonts w:cstheme="minorHAnsi"/>
                <w:color w:val="000000" w:themeColor="text1"/>
                <w:sz w:val="24"/>
                <w:szCs w:val="24"/>
              </w:rPr>
              <w:t>$159.95</w:t>
            </w:r>
          </w:p>
        </w:tc>
        <w:tc>
          <w:tcPr>
            <w:tcW w:w="1842" w:type="dxa"/>
          </w:tcPr>
          <w:p w14:paraId="1387F1BA" w14:textId="1AB0E671" w:rsidR="00CB2E0E" w:rsidRDefault="00506D44" w:rsidP="005C3E1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Boxes:</w:t>
            </w:r>
          </w:p>
        </w:tc>
      </w:tr>
      <w:tr w:rsidR="00CB2E0E" w14:paraId="0D009DEC" w14:textId="77777777" w:rsidTr="00506D44">
        <w:tc>
          <w:tcPr>
            <w:tcW w:w="3397" w:type="dxa"/>
          </w:tcPr>
          <w:p w14:paraId="036C19D3" w14:textId="1A5DE8B6" w:rsidR="00CB2E0E" w:rsidRPr="00CB2E0E" w:rsidRDefault="00506D44" w:rsidP="00BE5EA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Twin™ Rider Size</w:t>
            </w:r>
            <w:r w:rsidRPr="00CB2E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2E0E" w:rsidRPr="00CB2E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52763AE" w14:textId="19946365" w:rsidR="00CB2E0E" w:rsidRDefault="00CB2E0E" w:rsidP="005C3E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327F49C" w14:textId="5AE74A8B" w:rsidR="00CB2E0E" w:rsidRDefault="00CB2E0E" w:rsidP="005C3E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7EF8">
              <w:rPr>
                <w:rFonts w:cstheme="minorHAnsi"/>
                <w:color w:val="000000" w:themeColor="text1"/>
                <w:sz w:val="24"/>
                <w:szCs w:val="24"/>
              </w:rPr>
              <w:t>$1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367EF8">
              <w:rPr>
                <w:rFonts w:cstheme="minorHAnsi"/>
                <w:color w:val="000000" w:themeColor="text1"/>
                <w:sz w:val="24"/>
                <w:szCs w:val="24"/>
              </w:rPr>
              <w:t>9.95</w:t>
            </w:r>
          </w:p>
        </w:tc>
        <w:tc>
          <w:tcPr>
            <w:tcW w:w="1842" w:type="dxa"/>
          </w:tcPr>
          <w:p w14:paraId="1EDFDBD1" w14:textId="0F852C7C" w:rsidR="00CB2E0E" w:rsidRDefault="00506D44" w:rsidP="005C3E1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Boxes:</w:t>
            </w:r>
          </w:p>
        </w:tc>
      </w:tr>
      <w:tr w:rsidR="00CB2E0E" w14:paraId="439E2D7A" w14:textId="77777777" w:rsidTr="00506D44">
        <w:tc>
          <w:tcPr>
            <w:tcW w:w="3397" w:type="dxa"/>
          </w:tcPr>
          <w:p w14:paraId="6BB714AA" w14:textId="06ADE0E3" w:rsidR="00CB2E0E" w:rsidRPr="00CB2E0E" w:rsidRDefault="00506D44" w:rsidP="00BE5EA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Twin™ Rider Size</w:t>
            </w:r>
            <w:r w:rsidRPr="00CB2E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2E0E" w:rsidRPr="00CB2E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9A0A4DB" w14:textId="18559C39" w:rsidR="00CB2E0E" w:rsidRDefault="00CB2E0E" w:rsidP="005C3E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52E1635D" w14:textId="4FFFE6E9" w:rsidR="00CB2E0E" w:rsidRDefault="00CB2E0E" w:rsidP="005C3E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7EF8">
              <w:rPr>
                <w:rFonts w:cstheme="minorHAnsi"/>
                <w:color w:val="000000" w:themeColor="text1"/>
                <w:sz w:val="24"/>
                <w:szCs w:val="24"/>
              </w:rPr>
              <w:t>$1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367EF8">
              <w:rPr>
                <w:rFonts w:cstheme="minorHAnsi"/>
                <w:color w:val="000000" w:themeColor="text1"/>
                <w:sz w:val="24"/>
                <w:szCs w:val="24"/>
              </w:rPr>
              <w:t>9.95</w:t>
            </w:r>
          </w:p>
        </w:tc>
        <w:tc>
          <w:tcPr>
            <w:tcW w:w="1842" w:type="dxa"/>
          </w:tcPr>
          <w:p w14:paraId="2BADBFA7" w14:textId="03085AB5" w:rsidR="00CB2E0E" w:rsidRDefault="00506D44" w:rsidP="005C3E1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Boxes:</w:t>
            </w:r>
          </w:p>
        </w:tc>
      </w:tr>
      <w:tr w:rsidR="00CB2E0E" w14:paraId="2099FD29" w14:textId="77777777" w:rsidTr="00506D44">
        <w:tc>
          <w:tcPr>
            <w:tcW w:w="3397" w:type="dxa"/>
          </w:tcPr>
          <w:p w14:paraId="13BF0503" w14:textId="27E7A256" w:rsidR="00CB2E0E" w:rsidRPr="00CB2E0E" w:rsidRDefault="00506D44" w:rsidP="00BE5EA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Twin™ Rider Size </w:t>
            </w:r>
            <w:r w:rsidR="00CB2E0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2301098" w14:textId="2756F7AC" w:rsidR="00CB2E0E" w:rsidRDefault="00CB2E0E" w:rsidP="005C3E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8F95C28" w14:textId="0C66CA83" w:rsidR="00CB2E0E" w:rsidRDefault="00CB2E0E" w:rsidP="005C3E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$84.98</w:t>
            </w:r>
          </w:p>
        </w:tc>
        <w:tc>
          <w:tcPr>
            <w:tcW w:w="1842" w:type="dxa"/>
          </w:tcPr>
          <w:p w14:paraId="01512235" w14:textId="728C7411" w:rsidR="00CB2E0E" w:rsidRDefault="00506D44" w:rsidP="005C3E1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Boxes:</w:t>
            </w:r>
          </w:p>
        </w:tc>
      </w:tr>
      <w:tr w:rsidR="00506D44" w:rsidRPr="00506D44" w14:paraId="34F7181F" w14:textId="77777777" w:rsidTr="00506D44">
        <w:tc>
          <w:tcPr>
            <w:tcW w:w="5240" w:type="dxa"/>
            <w:gridSpan w:val="2"/>
          </w:tcPr>
          <w:p w14:paraId="2DB17194" w14:textId="1FCEAA0F" w:rsidR="00506D44" w:rsidRPr="00506D44" w:rsidRDefault="00506D44" w:rsidP="00BE5E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06D4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Twin Shoe Gapper™, bag with 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piece</w:t>
            </w:r>
          </w:p>
        </w:tc>
        <w:tc>
          <w:tcPr>
            <w:tcW w:w="2268" w:type="dxa"/>
          </w:tcPr>
          <w:p w14:paraId="0B5F143C" w14:textId="2D296377" w:rsidR="00506D44" w:rsidRPr="00506D44" w:rsidRDefault="00506D44" w:rsidP="005C3E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nl-BE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nl-BE"/>
              </w:rPr>
              <w:t>$8.00</w:t>
            </w:r>
          </w:p>
        </w:tc>
        <w:tc>
          <w:tcPr>
            <w:tcW w:w="1842" w:type="dxa"/>
          </w:tcPr>
          <w:p w14:paraId="5997F0A0" w14:textId="09C6E7A1" w:rsidR="00506D44" w:rsidRPr="00506D44" w:rsidRDefault="00506D44" w:rsidP="005C3E15">
            <w:pPr>
              <w:rPr>
                <w:rFonts w:cstheme="minorHAnsi"/>
                <w:color w:val="000000" w:themeColor="text1"/>
                <w:sz w:val="24"/>
                <w:szCs w:val="24"/>
                <w:lang w:val="nl-BE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nl-BE"/>
              </w:rPr>
              <w:t>Bags:</w:t>
            </w:r>
          </w:p>
        </w:tc>
      </w:tr>
      <w:tr w:rsidR="00506D44" w:rsidRPr="00506D44" w14:paraId="4F4F0B13" w14:textId="77777777" w:rsidTr="00506D44">
        <w:tc>
          <w:tcPr>
            <w:tcW w:w="5240" w:type="dxa"/>
            <w:gridSpan w:val="2"/>
          </w:tcPr>
          <w:p w14:paraId="31926ECF" w14:textId="2C9A8398" w:rsidR="00506D44" w:rsidRPr="00BE5EAA" w:rsidRDefault="00506D44" w:rsidP="00BE5EA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E5EA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Bartek Hoof Mapper™, bag </w:t>
            </w:r>
            <w:r w:rsidR="00335568" w:rsidRPr="00BE5EA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with</w:t>
            </w:r>
            <w:r w:rsidRPr="00BE5EA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1</w:t>
            </w:r>
            <w:r w:rsidR="00335568" w:rsidRPr="00BE5EA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piece</w:t>
            </w:r>
          </w:p>
        </w:tc>
        <w:tc>
          <w:tcPr>
            <w:tcW w:w="2268" w:type="dxa"/>
          </w:tcPr>
          <w:p w14:paraId="59B1BE2F" w14:textId="1CEBACAB" w:rsidR="00506D44" w:rsidRPr="00506D44" w:rsidRDefault="00506D44" w:rsidP="005C3E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nl-BE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nl-BE"/>
              </w:rPr>
              <w:t>$22.00</w:t>
            </w:r>
          </w:p>
        </w:tc>
        <w:tc>
          <w:tcPr>
            <w:tcW w:w="1842" w:type="dxa"/>
          </w:tcPr>
          <w:p w14:paraId="12D9F9C1" w14:textId="0B7DD927" w:rsidR="00506D44" w:rsidRPr="00506D44" w:rsidRDefault="00506D44" w:rsidP="005C3E15">
            <w:pPr>
              <w:rPr>
                <w:rFonts w:cstheme="minorHAnsi"/>
                <w:color w:val="000000" w:themeColor="text1"/>
                <w:sz w:val="24"/>
                <w:szCs w:val="24"/>
                <w:lang w:val="nl-BE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nl-BE"/>
              </w:rPr>
              <w:t>Bags:</w:t>
            </w:r>
          </w:p>
        </w:tc>
      </w:tr>
    </w:tbl>
    <w:p w14:paraId="3652353C" w14:textId="094B79EE" w:rsidR="00CB2E0E" w:rsidRPr="00506D44" w:rsidRDefault="00CB2E0E" w:rsidP="005C3E15">
      <w:pPr>
        <w:spacing w:line="240" w:lineRule="auto"/>
        <w:rPr>
          <w:rFonts w:cstheme="minorHAnsi"/>
          <w:color w:val="000000" w:themeColor="text1"/>
        </w:rPr>
      </w:pPr>
      <w:r w:rsidRPr="00CB2E0E">
        <w:rPr>
          <w:rFonts w:cstheme="minorHAnsi"/>
          <w:color w:val="000000" w:themeColor="text1"/>
        </w:rPr>
        <w:t>(*) Price excludes Shipping Cost and S</w:t>
      </w:r>
      <w:r w:rsidR="00506D44">
        <w:rPr>
          <w:rFonts w:cstheme="minorHAnsi"/>
          <w:color w:val="000000" w:themeColor="text1"/>
        </w:rPr>
        <w:t xml:space="preserve">ales Tax. Both will be confirmed within 24 hours </w:t>
      </w:r>
      <w:r w:rsidR="00BE5EAA">
        <w:rPr>
          <w:rFonts w:cstheme="minorHAnsi"/>
          <w:color w:val="000000" w:themeColor="text1"/>
        </w:rPr>
        <w:t>upon which you will be asked for final order confirmation and payment.</w:t>
      </w:r>
      <w:r w:rsidRPr="00CB2E0E">
        <w:rPr>
          <w:rFonts w:cstheme="minorHAnsi"/>
          <w:color w:val="000000" w:themeColor="text1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506D44" w14:paraId="704847ED" w14:textId="77777777" w:rsidTr="00A249DF">
        <w:tc>
          <w:tcPr>
            <w:tcW w:w="9350" w:type="dxa"/>
            <w:gridSpan w:val="2"/>
          </w:tcPr>
          <w:p w14:paraId="2963AF49" w14:textId="0F77C6E4" w:rsidR="00506D44" w:rsidRPr="00506D44" w:rsidRDefault="00506D44" w:rsidP="005C3E1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06D4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BARTEK Discount codes or vouchers</w:t>
            </w:r>
          </w:p>
        </w:tc>
      </w:tr>
      <w:tr w:rsidR="0044348E" w14:paraId="71AA024D" w14:textId="77777777" w:rsidTr="00995081">
        <w:tc>
          <w:tcPr>
            <w:tcW w:w="5665" w:type="dxa"/>
          </w:tcPr>
          <w:p w14:paraId="4AFD57D5" w14:textId="0A724979" w:rsidR="0044348E" w:rsidRDefault="00D17EA7" w:rsidP="005C3E1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Bartek </w:t>
            </w:r>
            <w:r w:rsidR="00B74FF7">
              <w:rPr>
                <w:rFonts w:cstheme="minorHAnsi"/>
                <w:color w:val="000000" w:themeColor="text1"/>
                <w:sz w:val="24"/>
                <w:szCs w:val="24"/>
              </w:rPr>
              <w:t>Account Code</w:t>
            </w:r>
          </w:p>
        </w:tc>
        <w:tc>
          <w:tcPr>
            <w:tcW w:w="3685" w:type="dxa"/>
          </w:tcPr>
          <w:p w14:paraId="741F5919" w14:textId="77777777" w:rsidR="0044348E" w:rsidRDefault="0044348E" w:rsidP="005C3E1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4348E" w14:paraId="6941C21F" w14:textId="77777777" w:rsidTr="00995081">
        <w:tc>
          <w:tcPr>
            <w:tcW w:w="5665" w:type="dxa"/>
          </w:tcPr>
          <w:p w14:paraId="2227254F" w14:textId="4EAF1EEE" w:rsidR="0044348E" w:rsidRDefault="0044348E" w:rsidP="005C3E1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3685" w:type="dxa"/>
          </w:tcPr>
          <w:p w14:paraId="52CEF960" w14:textId="77777777" w:rsidR="0044348E" w:rsidRDefault="0044348E" w:rsidP="005C3E1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4348E" w14:paraId="176A4895" w14:textId="77777777" w:rsidTr="00995081">
        <w:tc>
          <w:tcPr>
            <w:tcW w:w="5665" w:type="dxa"/>
          </w:tcPr>
          <w:p w14:paraId="1AC10ED5" w14:textId="75DD0650" w:rsidR="0044348E" w:rsidRDefault="0044348E" w:rsidP="005C3E1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3685" w:type="dxa"/>
          </w:tcPr>
          <w:p w14:paraId="7B62C69C" w14:textId="77777777" w:rsidR="0044348E" w:rsidRDefault="0044348E" w:rsidP="005C3E1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E43F641" w14:textId="047119A1" w:rsidR="007B699F" w:rsidRDefault="007B699F" w:rsidP="005C3E15">
      <w:pPr>
        <w:tabs>
          <w:tab w:val="left" w:pos="720"/>
          <w:tab w:val="left" w:pos="1440"/>
          <w:tab w:val="left" w:pos="2160"/>
          <w:tab w:val="left" w:pos="2880"/>
          <w:tab w:val="right" w:pos="5119"/>
        </w:tabs>
        <w:spacing w:after="0" w:line="240" w:lineRule="auto"/>
        <w:rPr>
          <w:sz w:val="24"/>
          <w:szCs w:val="24"/>
        </w:rPr>
      </w:pPr>
    </w:p>
    <w:p w14:paraId="36E8C478" w14:textId="14DE9884" w:rsidR="005C3E15" w:rsidRPr="00506D44" w:rsidRDefault="00506D44" w:rsidP="00506D44">
      <w:pPr>
        <w:tabs>
          <w:tab w:val="left" w:pos="720"/>
          <w:tab w:val="left" w:pos="1440"/>
          <w:tab w:val="left" w:pos="2160"/>
          <w:tab w:val="left" w:pos="2880"/>
          <w:tab w:val="right" w:pos="5119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506D44">
        <w:rPr>
          <w:b/>
          <w:bCs/>
          <w:sz w:val="24"/>
          <w:szCs w:val="24"/>
        </w:rPr>
        <w:t xml:space="preserve">Bartek Equine LLC </w:t>
      </w:r>
      <w:r w:rsidR="005C3E15" w:rsidRPr="00506D44">
        <w:rPr>
          <w:b/>
          <w:bCs/>
          <w:sz w:val="24"/>
          <w:szCs w:val="24"/>
        </w:rPr>
        <w:t>Terms and Conditions apply, see www.Bartekequine.com/Buy.</w:t>
      </w:r>
    </w:p>
    <w:sectPr w:rsidR="005C3E15" w:rsidRPr="00506D44" w:rsidSect="00870900">
      <w:headerReference w:type="default" r:id="rId8"/>
      <w:footerReference w:type="default" r:id="rId9"/>
      <w:pgSz w:w="12240" w:h="15840" w:code="1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BA42" w14:textId="77777777" w:rsidR="00870900" w:rsidRDefault="00870900" w:rsidP="00C51635">
      <w:pPr>
        <w:spacing w:after="0" w:line="240" w:lineRule="auto"/>
      </w:pPr>
      <w:r>
        <w:separator/>
      </w:r>
    </w:p>
  </w:endnote>
  <w:endnote w:type="continuationSeparator" w:id="0">
    <w:p w14:paraId="52D0775B" w14:textId="77777777" w:rsidR="00870900" w:rsidRDefault="00870900" w:rsidP="00C5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7AE9" w14:textId="188CD5F9" w:rsidR="001B3705" w:rsidRDefault="001F6C6D" w:rsidP="00756384">
    <w:pPr>
      <w:pStyle w:val="Voettekst"/>
      <w:rPr>
        <w:color w:val="000000" w:themeColor="text1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97BB5" wp14:editId="5F7D1C14">
              <wp:simplePos x="0" y="0"/>
              <wp:positionH relativeFrom="column">
                <wp:posOffset>-1392072</wp:posOffset>
              </wp:positionH>
              <wp:positionV relativeFrom="paragraph">
                <wp:posOffset>-182586</wp:posOffset>
              </wp:positionV>
              <wp:extent cx="8292664" cy="0"/>
              <wp:effectExtent l="0" t="19050" r="323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92664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66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CD6046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9.6pt,-14.4pt" to="543.35pt,-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" strokecolor="#066" strokeweight="3pt">
              <v:stroke opacity="32896f" joinstyle="miter"/>
            </v:line>
          </w:pict>
        </mc:Fallback>
      </mc:AlternateContent>
    </w:r>
    <w:r w:rsidR="001B3705" w:rsidRPr="00B07899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E263562" wp14:editId="7FDDD0F0">
              <wp:simplePos x="0" y="0"/>
              <wp:positionH relativeFrom="column">
                <wp:posOffset>-1159510</wp:posOffset>
              </wp:positionH>
              <wp:positionV relativeFrom="paragraph">
                <wp:posOffset>-182558</wp:posOffset>
              </wp:positionV>
              <wp:extent cx="8061325" cy="490268"/>
              <wp:effectExtent l="0" t="0" r="0" b="508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1325" cy="490268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B8C1EE9" w14:textId="3C4AE2AD" w:rsidR="00BA1C8F" w:rsidRPr="00865406" w:rsidRDefault="008B51CD" w:rsidP="001B09C3">
                          <w:pPr>
                            <w:tabs>
                              <w:tab w:val="left" w:pos="10800"/>
                            </w:tabs>
                            <w:spacing w:after="0"/>
                            <w:ind w:left="360" w:right="525"/>
                            <w:jc w:val="center"/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</w:rPr>
                          </w:pPr>
                          <w:r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www.BartekEquine.com</w:t>
                          </w:r>
                          <w:r w:rsidR="00BE04CF"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 </w:t>
                          </w:r>
                          <w:r w:rsidR="00BE04CF"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</w:rPr>
                            <w:t>|</w:t>
                          </w:r>
                          <w:r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</w:rPr>
                            <w:t xml:space="preserve">  </w:t>
                          </w:r>
                          <w:r w:rsidR="00BE04CF"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  <w:r w:rsidR="001B09C3"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Bartek Equine LLC</w:t>
                          </w:r>
                          <w:r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 </w:t>
                          </w:r>
                          <w:r w:rsidR="001B09C3"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1B09C3"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</w:rPr>
                            <w:t>|</w:t>
                          </w:r>
                          <w:r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</w:rPr>
                            <w:t xml:space="preserve">  </w:t>
                          </w:r>
                          <w:r w:rsidR="00BE04CF"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  <w:r w:rsidR="00BE04CF" w:rsidRPr="00865406">
                            <w:rPr>
                              <w:rFonts w:ascii="Open Sans" w:hAnsi="Open Sans" w:cs="Open San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info@BartekEquine.com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263562" id="Rectangle 1" o:spid="_x0000_s1027" style="position:absolute;margin-left:-91.3pt;margin-top:-14.35pt;width:634.75pt;height:38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" filled="f" stroked="f" strokeweight="1pt">
              <v:textbox inset=",0,,0">
                <w:txbxContent>
                  <w:p w14:paraId="1B8C1EE9" w14:textId="3C4AE2AD" w:rsidR="00BA1C8F" w:rsidRPr="00865406" w:rsidRDefault="008B51CD" w:rsidP="001B09C3">
                    <w:pPr>
                      <w:tabs>
                        <w:tab w:val="left" w:pos="10800"/>
                      </w:tabs>
                      <w:spacing w:after="0"/>
                      <w:ind w:left="360" w:right="525"/>
                      <w:jc w:val="center"/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</w:rPr>
                    </w:pPr>
                    <w:r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www.BartekEquine.com</w:t>
                    </w:r>
                    <w:r w:rsidR="00BE04CF"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 </w:t>
                    </w:r>
                    <w:r w:rsidR="00BE04CF"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</w:rPr>
                      <w:t>|</w:t>
                    </w:r>
                    <w:r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</w:rPr>
                      <w:t xml:space="preserve">  </w:t>
                    </w:r>
                    <w:r w:rsidR="00BE04CF"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</w:rPr>
                      <w:t xml:space="preserve"> </w:t>
                    </w:r>
                    <w:r w:rsidR="001B09C3"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Bartek Equine LLC</w:t>
                    </w:r>
                    <w:r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 </w:t>
                    </w:r>
                    <w:r w:rsidR="001B09C3"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 w:rsidR="001B09C3"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</w:rPr>
                      <w:t>|</w:t>
                    </w:r>
                    <w:r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</w:rPr>
                      <w:t xml:space="preserve">  </w:t>
                    </w:r>
                    <w:r w:rsidR="00BE04CF"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</w:rPr>
                      <w:t xml:space="preserve"> </w:t>
                    </w:r>
                    <w:r w:rsidR="00BE04CF" w:rsidRPr="00865406">
                      <w:rPr>
                        <w:rFonts w:ascii="Open Sans" w:hAnsi="Open Sans" w:cs="Open Sans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info@BartekEquine.com</w:t>
                    </w:r>
                  </w:p>
                </w:txbxContent>
              </v:textbox>
            </v:rect>
          </w:pict>
        </mc:Fallback>
      </mc:AlternateContent>
    </w:r>
  </w:p>
  <w:p w14:paraId="403EC106" w14:textId="77777777" w:rsidR="001B3705" w:rsidRPr="00604783" w:rsidRDefault="001B3705" w:rsidP="00756384">
    <w:pPr>
      <w:pStyle w:val="Voettekst"/>
      <w:rPr>
        <w:color w:val="000000" w:themeColor="text1"/>
        <w:sz w:val="12"/>
        <w:szCs w:val="12"/>
      </w:rPr>
    </w:pPr>
  </w:p>
  <w:p w14:paraId="1BA0A6D3" w14:textId="640BA39F" w:rsidR="001B09C3" w:rsidRPr="001D0261" w:rsidRDefault="00964E0C" w:rsidP="00756384">
    <w:pPr>
      <w:pStyle w:val="Voettekst"/>
      <w:rPr>
        <w:color w:val="000000" w:themeColor="text1"/>
        <w:sz w:val="18"/>
        <w:szCs w:val="18"/>
      </w:rPr>
    </w:pPr>
    <w:r w:rsidRPr="00BE5EAA">
      <w:rPr>
        <w:rFonts w:ascii="Open Sans" w:hAnsi="Open Sans" w:cs="Open Sans"/>
        <w:color w:val="000000" w:themeColor="text1"/>
        <w:sz w:val="18"/>
        <w:szCs w:val="18"/>
      </w:rPr>
      <w:t>© 202</w:t>
    </w:r>
    <w:r w:rsidR="005A0DE0" w:rsidRPr="00BE5EAA">
      <w:rPr>
        <w:rFonts w:ascii="Open Sans" w:hAnsi="Open Sans" w:cs="Open Sans"/>
        <w:color w:val="000000" w:themeColor="text1"/>
        <w:sz w:val="18"/>
        <w:szCs w:val="18"/>
      </w:rPr>
      <w:t>4</w:t>
    </w:r>
    <w:r w:rsidRPr="00BE5EAA">
      <w:rPr>
        <w:rFonts w:ascii="Open Sans" w:hAnsi="Open Sans" w:cs="Open Sans"/>
        <w:color w:val="000000" w:themeColor="text1"/>
        <w:sz w:val="18"/>
        <w:szCs w:val="18"/>
      </w:rPr>
      <w:t xml:space="preserve"> All Rights Reserved</w:t>
    </w:r>
    <w:r w:rsidR="00FD395B">
      <w:rPr>
        <w:color w:val="000000" w:themeColor="text1"/>
      </w:rPr>
      <w:tab/>
    </w:r>
    <w:r w:rsidR="001A47E4" w:rsidRPr="00BE5EAA">
      <w:rPr>
        <w:color w:val="000000" w:themeColor="text1"/>
        <w:sz w:val="18"/>
        <w:szCs w:val="18"/>
      </w:rPr>
      <w:t xml:space="preserve">Page </w:t>
    </w:r>
    <w:r w:rsidR="001A47E4" w:rsidRPr="00BE5EAA">
      <w:rPr>
        <w:b/>
        <w:bCs/>
        <w:color w:val="000000" w:themeColor="text1"/>
        <w:sz w:val="18"/>
        <w:szCs w:val="18"/>
      </w:rPr>
      <w:fldChar w:fldCharType="begin"/>
    </w:r>
    <w:r w:rsidR="001A47E4" w:rsidRPr="00BE5EAA">
      <w:rPr>
        <w:b/>
        <w:bCs/>
        <w:color w:val="000000" w:themeColor="text1"/>
        <w:sz w:val="18"/>
        <w:szCs w:val="18"/>
      </w:rPr>
      <w:instrText xml:space="preserve"> PAGE  \* Arabic  \* MERGEFORMAT </w:instrText>
    </w:r>
    <w:r w:rsidR="001A47E4" w:rsidRPr="00BE5EAA">
      <w:rPr>
        <w:b/>
        <w:bCs/>
        <w:color w:val="000000" w:themeColor="text1"/>
        <w:sz w:val="18"/>
        <w:szCs w:val="18"/>
      </w:rPr>
      <w:fldChar w:fldCharType="separate"/>
    </w:r>
    <w:r w:rsidR="001A47E4" w:rsidRPr="00BE5EAA">
      <w:rPr>
        <w:b/>
        <w:bCs/>
        <w:noProof/>
        <w:color w:val="000000" w:themeColor="text1"/>
        <w:sz w:val="18"/>
        <w:szCs w:val="18"/>
      </w:rPr>
      <w:t>1</w:t>
    </w:r>
    <w:r w:rsidR="001A47E4" w:rsidRPr="00BE5EAA">
      <w:rPr>
        <w:b/>
        <w:bCs/>
        <w:color w:val="000000" w:themeColor="text1"/>
        <w:sz w:val="18"/>
        <w:szCs w:val="18"/>
      </w:rPr>
      <w:fldChar w:fldCharType="end"/>
    </w:r>
    <w:r w:rsidR="001A47E4" w:rsidRPr="00BE5EAA">
      <w:rPr>
        <w:color w:val="000000" w:themeColor="text1"/>
        <w:sz w:val="18"/>
        <w:szCs w:val="18"/>
      </w:rPr>
      <w:t xml:space="preserve"> of </w:t>
    </w:r>
    <w:r w:rsidR="005F050E" w:rsidRPr="00BE5EAA">
      <w:rPr>
        <w:b/>
        <w:bCs/>
        <w:color w:val="000000" w:themeColor="text1"/>
        <w:sz w:val="18"/>
        <w:szCs w:val="18"/>
      </w:rPr>
      <w:t>1</w:t>
    </w:r>
    <w:r w:rsidR="00756384">
      <w:rPr>
        <w:color w:val="000000" w:themeColor="text1"/>
      </w:rPr>
      <w:tab/>
    </w:r>
    <w:r w:rsidR="00CD1B60" w:rsidRPr="00BE5EAA">
      <w:rPr>
        <w:color w:val="000000" w:themeColor="text1"/>
        <w:sz w:val="18"/>
        <w:szCs w:val="18"/>
      </w:rPr>
      <w:t>B</w:t>
    </w:r>
    <w:r w:rsidR="00BE5EAA" w:rsidRPr="00BE5EAA">
      <w:rPr>
        <w:color w:val="000000" w:themeColor="text1"/>
        <w:sz w:val="18"/>
        <w:szCs w:val="18"/>
      </w:rPr>
      <w:t>artek Equine LLC</w:t>
    </w:r>
    <w:r w:rsidR="00BE5EAA">
      <w:rPr>
        <w:color w:val="000000" w:themeColor="text1"/>
        <w:sz w:val="18"/>
        <w:szCs w:val="18"/>
      </w:rPr>
      <w:t xml:space="preserve"> </w:t>
    </w:r>
    <w:r w:rsidR="005F050E" w:rsidRPr="00BE5EAA">
      <w:rPr>
        <w:rFonts w:ascii="Open Sans" w:hAnsi="Open Sans" w:cs="Open Sans"/>
        <w:color w:val="000000" w:themeColor="text1"/>
        <w:sz w:val="18"/>
        <w:szCs w:val="18"/>
      </w:rPr>
      <w:t>Order Sheet 2024v1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86B5" w14:textId="77777777" w:rsidR="00870900" w:rsidRDefault="00870900" w:rsidP="00C51635">
      <w:pPr>
        <w:spacing w:after="0" w:line="240" w:lineRule="auto"/>
      </w:pPr>
      <w:r>
        <w:separator/>
      </w:r>
    </w:p>
  </w:footnote>
  <w:footnote w:type="continuationSeparator" w:id="0">
    <w:p w14:paraId="7443B7D2" w14:textId="77777777" w:rsidR="00870900" w:rsidRDefault="00870900" w:rsidP="00C5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6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6556"/>
    </w:tblGrid>
    <w:tr w:rsidR="00DF3655" w:rsidRPr="00865406" w14:paraId="075C9EB8" w14:textId="77777777" w:rsidTr="008E6B04">
      <w:trPr>
        <w:cantSplit/>
        <w:trHeight w:hRule="exact" w:val="1008"/>
      </w:trPr>
      <w:tc>
        <w:tcPr>
          <w:tcW w:w="3060" w:type="dxa"/>
          <w:shd w:val="clear" w:color="auto" w:fill="auto"/>
          <w:vAlign w:val="center"/>
        </w:tcPr>
        <w:p w14:paraId="4BA495E7" w14:textId="538ED69A" w:rsidR="00084C9D" w:rsidRDefault="00D872C2" w:rsidP="00D872C2">
          <w:pPr>
            <w:tabs>
              <w:tab w:val="left" w:pos="10980"/>
            </w:tabs>
            <w:ind w:left="-107"/>
            <w:rPr>
              <w:rFonts w:ascii="Verdana" w:hAnsi="Verdana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Verdana" w:hAnsi="Verdana"/>
              <w:b/>
              <w:bCs/>
              <w:noProof/>
              <w:color w:val="000000" w:themeColor="text1"/>
              <w:sz w:val="32"/>
              <w:szCs w:val="32"/>
            </w:rPr>
            <w:drawing>
              <wp:inline distT="0" distB="0" distL="0" distR="0" wp14:anchorId="708DD07C" wp14:editId="393101E2">
                <wp:extent cx="1856232" cy="548640"/>
                <wp:effectExtent l="0" t="0" r="0" b="3810"/>
                <wp:docPr id="506111348" name="Picture 5061113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" name="Picture 17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232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6" w:type="dxa"/>
          <w:shd w:val="clear" w:color="auto" w:fill="auto"/>
          <w:vAlign w:val="center"/>
        </w:tcPr>
        <w:p w14:paraId="1A31E64C" w14:textId="7D7C34C0" w:rsidR="00084C9D" w:rsidRPr="00865406" w:rsidRDefault="005F050E" w:rsidP="00DF3655">
          <w:pPr>
            <w:tabs>
              <w:tab w:val="left" w:pos="10980"/>
            </w:tabs>
            <w:jc w:val="right"/>
            <w:rPr>
              <w:rFonts w:ascii="Open Sans" w:hAnsi="Open Sans" w:cs="Open Sans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Open Sans" w:hAnsi="Open Sans" w:cs="Open Sans"/>
              <w:b/>
              <w:bCs/>
              <w:color w:val="000000" w:themeColor="text1"/>
              <w:sz w:val="32"/>
              <w:szCs w:val="32"/>
            </w:rPr>
            <w:t>Bartek Equine LLC Order Sheet, 2024v1</w:t>
          </w:r>
        </w:p>
      </w:tc>
    </w:tr>
  </w:tbl>
  <w:p w14:paraId="21252646" w14:textId="31DFA7E9" w:rsidR="008F4A6F" w:rsidRPr="008E6B04" w:rsidRDefault="008E6B04" w:rsidP="008E6B04">
    <w:pPr>
      <w:pStyle w:val="Koptekst"/>
      <w:widowControl w:val="0"/>
      <w:tabs>
        <w:tab w:val="clear" w:pos="4680"/>
        <w:tab w:val="center" w:pos="3690"/>
      </w:tabs>
      <w:rPr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DC8D259" wp14:editId="78FB6661">
              <wp:simplePos x="0" y="0"/>
              <wp:positionH relativeFrom="column">
                <wp:posOffset>-918210</wp:posOffset>
              </wp:positionH>
              <wp:positionV relativeFrom="paragraph">
                <wp:posOffset>-595157</wp:posOffset>
              </wp:positionV>
              <wp:extent cx="7772400" cy="548640"/>
              <wp:effectExtent l="0" t="0" r="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54864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0000">
                            <a:srgbClr val="006666">
                              <a:alpha val="0"/>
                            </a:srgbClr>
                          </a:gs>
                          <a:gs pos="90000">
                            <a:srgbClr val="006666">
                              <a:alpha val="50196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FD473B" w14:textId="4377B8A7" w:rsidR="008F4A6F" w:rsidRPr="006659D2" w:rsidRDefault="008F4A6F" w:rsidP="008F4A6F">
                          <w:pPr>
                            <w:tabs>
                              <w:tab w:val="left" w:pos="10980"/>
                            </w:tabs>
                            <w:spacing w:after="0"/>
                            <w:ind w:left="1620" w:right="1335" w:firstLine="90"/>
                            <w:jc w:val="both"/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14:textFill>
                                <w14:gradFill>
                                  <w14:gsLst>
                                    <w14:gs w14:pos="31000">
                                      <w14:srgbClr w14:val="006666">
                                        <w14:alpha w14:val="100000"/>
                                      </w14:srgbClr>
                                    </w14:gs>
                                    <w14:gs w14:pos="70000">
                                      <w14:srgbClr w14:val="006666">
                                        <w14:alpha w14:val="49804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</w:pPr>
                        </w:p>
                        <w:p w14:paraId="73CD614B" w14:textId="1A6FE020" w:rsidR="00B07899" w:rsidRPr="006659D2" w:rsidRDefault="00B07899" w:rsidP="00084C9D">
                          <w:pPr>
                            <w:tabs>
                              <w:tab w:val="left" w:pos="10980"/>
                            </w:tabs>
                            <w:spacing w:after="0"/>
                            <w:ind w:left="1620" w:right="1335" w:firstLine="90"/>
                            <w:jc w:val="both"/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14:textFill>
                                <w14:gradFill>
                                  <w14:gsLst>
                                    <w14:gs w14:pos="31000">
                                      <w14:srgbClr w14:val="006666">
                                        <w14:alpha w14:val="100000"/>
                                      </w14:srgbClr>
                                    </w14:gs>
                                    <w14:gs w14:pos="70000">
                                      <w14:srgbClr w14:val="006666">
                                        <w14:alpha w14:val="49804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8D259" id="Rectangle 3" o:spid="_x0000_s1026" style="position:absolute;margin-left:-72.3pt;margin-top:-46.85pt;width:612pt;height:43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" fillcolor="#066" stroked="f" strokeweight="1pt">
              <v:fill opacity="32896f" color2="#066" o:opacity2="0" rotate="t" angle="90" colors="0 #066;26214f #066" focus="100%" type="gradient"/>
              <v:textbox>
                <w:txbxContent>
                  <w:p w14:paraId="14FD473B" w14:textId="4377B8A7" w:rsidR="008F4A6F" w:rsidRPr="006659D2" w:rsidRDefault="008F4A6F" w:rsidP="008F4A6F">
                    <w:pPr>
                      <w:tabs>
                        <w:tab w:val="left" w:pos="10980"/>
                      </w:tabs>
                      <w:spacing w:after="0"/>
                      <w:ind w:left="1620" w:right="1335" w:firstLine="90"/>
                      <w:jc w:val="both"/>
                      <w:rPr>
                        <w:rFonts w:ascii="Verdana" w:hAnsi="Verdana"/>
                        <w:b/>
                        <w:bCs/>
                        <w:color w:val="000000" w:themeColor="text1"/>
                        <w:sz w:val="32"/>
                        <w:szCs w:val="32"/>
                        <w14:textFill>
                          <w14:gradFill>
                            <w14:gsLst>
                              <w14:gs w14:pos="31000">
                                <w14:srgbClr w14:val="006666">
                                  <w14:alpha w14:val="100000"/>
                                </w14:srgbClr>
                              </w14:gs>
                              <w14:gs w14:pos="70000">
                                <w14:srgbClr w14:val="006666">
                                  <w14:alpha w14:val="49804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</w:pPr>
                  </w:p>
                  <w:p w14:paraId="73CD614B" w14:textId="1A6FE020" w:rsidR="00B07899" w:rsidRPr="006659D2" w:rsidRDefault="00B07899" w:rsidP="00084C9D">
                    <w:pPr>
                      <w:tabs>
                        <w:tab w:val="left" w:pos="10980"/>
                      </w:tabs>
                      <w:spacing w:after="0"/>
                      <w:ind w:left="1620" w:right="1335" w:firstLine="90"/>
                      <w:jc w:val="both"/>
                      <w:rPr>
                        <w:rFonts w:ascii="Verdana" w:hAnsi="Verdana"/>
                        <w:b/>
                        <w:bCs/>
                        <w:color w:val="000000" w:themeColor="text1"/>
                        <w:sz w:val="32"/>
                        <w:szCs w:val="32"/>
                        <w14:textFill>
                          <w14:gradFill>
                            <w14:gsLst>
                              <w14:gs w14:pos="31000">
                                <w14:srgbClr w14:val="006666">
                                  <w14:alpha w14:val="100000"/>
                                </w14:srgbClr>
                              </w14:gs>
                              <w14:gs w14:pos="70000">
                                <w14:srgbClr w14:val="006666">
                                  <w14:alpha w14:val="49804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D1"/>
    <w:multiLevelType w:val="hybridMultilevel"/>
    <w:tmpl w:val="AAB08E9A"/>
    <w:lvl w:ilvl="0" w:tplc="3590402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42797"/>
    <w:multiLevelType w:val="hybridMultilevel"/>
    <w:tmpl w:val="AA38C2BC"/>
    <w:lvl w:ilvl="0" w:tplc="0546B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E6968"/>
    <w:multiLevelType w:val="hybridMultilevel"/>
    <w:tmpl w:val="18885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25405"/>
    <w:multiLevelType w:val="hybridMultilevel"/>
    <w:tmpl w:val="715C6388"/>
    <w:lvl w:ilvl="0" w:tplc="F640A5FE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1E0D10"/>
    <w:multiLevelType w:val="hybridMultilevel"/>
    <w:tmpl w:val="A8DC8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A22B8"/>
    <w:multiLevelType w:val="hybridMultilevel"/>
    <w:tmpl w:val="15CEDA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384867">
    <w:abstractNumId w:val="4"/>
  </w:num>
  <w:num w:numId="2" w16cid:durableId="1975256315">
    <w:abstractNumId w:val="2"/>
  </w:num>
  <w:num w:numId="3" w16cid:durableId="216086525">
    <w:abstractNumId w:val="0"/>
  </w:num>
  <w:num w:numId="4" w16cid:durableId="440078980">
    <w:abstractNumId w:val="3"/>
  </w:num>
  <w:num w:numId="5" w16cid:durableId="2107915768">
    <w:abstractNumId w:val="1"/>
  </w:num>
  <w:num w:numId="6" w16cid:durableId="1203401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35"/>
    <w:rsid w:val="00010004"/>
    <w:rsid w:val="000230E8"/>
    <w:rsid w:val="00025211"/>
    <w:rsid w:val="000415F9"/>
    <w:rsid w:val="00066FD5"/>
    <w:rsid w:val="00084C9D"/>
    <w:rsid w:val="000D6424"/>
    <w:rsid w:val="000E1C8F"/>
    <w:rsid w:val="000E2839"/>
    <w:rsid w:val="001250CF"/>
    <w:rsid w:val="001414BB"/>
    <w:rsid w:val="00177191"/>
    <w:rsid w:val="001850E7"/>
    <w:rsid w:val="00195510"/>
    <w:rsid w:val="001A47E4"/>
    <w:rsid w:val="001A59DF"/>
    <w:rsid w:val="001A5EC7"/>
    <w:rsid w:val="001B09C3"/>
    <w:rsid w:val="001B3705"/>
    <w:rsid w:val="001B6520"/>
    <w:rsid w:val="001D0261"/>
    <w:rsid w:val="001D67CD"/>
    <w:rsid w:val="001E40DE"/>
    <w:rsid w:val="001F6C6D"/>
    <w:rsid w:val="00223F81"/>
    <w:rsid w:val="002278A1"/>
    <w:rsid w:val="00227F4A"/>
    <w:rsid w:val="0025423F"/>
    <w:rsid w:val="002701F4"/>
    <w:rsid w:val="002716CD"/>
    <w:rsid w:val="00275FBF"/>
    <w:rsid w:val="00276064"/>
    <w:rsid w:val="002E7BE6"/>
    <w:rsid w:val="00335568"/>
    <w:rsid w:val="0035210A"/>
    <w:rsid w:val="00372D4E"/>
    <w:rsid w:val="00381C2A"/>
    <w:rsid w:val="00383ECD"/>
    <w:rsid w:val="00394568"/>
    <w:rsid w:val="00396BBA"/>
    <w:rsid w:val="00402DC3"/>
    <w:rsid w:val="0042300A"/>
    <w:rsid w:val="0044348E"/>
    <w:rsid w:val="0045540E"/>
    <w:rsid w:val="00464E4C"/>
    <w:rsid w:val="00476402"/>
    <w:rsid w:val="004977B4"/>
    <w:rsid w:val="004A0B4B"/>
    <w:rsid w:val="004C5753"/>
    <w:rsid w:val="004D7405"/>
    <w:rsid w:val="00506D44"/>
    <w:rsid w:val="00511846"/>
    <w:rsid w:val="005165CE"/>
    <w:rsid w:val="005A0DE0"/>
    <w:rsid w:val="005C3E15"/>
    <w:rsid w:val="005E080F"/>
    <w:rsid w:val="005E4E29"/>
    <w:rsid w:val="005F050E"/>
    <w:rsid w:val="00604783"/>
    <w:rsid w:val="006268BB"/>
    <w:rsid w:val="006375EC"/>
    <w:rsid w:val="006659D2"/>
    <w:rsid w:val="00671748"/>
    <w:rsid w:val="006735A1"/>
    <w:rsid w:val="006758D5"/>
    <w:rsid w:val="006E1067"/>
    <w:rsid w:val="00726300"/>
    <w:rsid w:val="007357E0"/>
    <w:rsid w:val="007437FD"/>
    <w:rsid w:val="00756384"/>
    <w:rsid w:val="00775481"/>
    <w:rsid w:val="0078366E"/>
    <w:rsid w:val="007A3731"/>
    <w:rsid w:val="007A6BA5"/>
    <w:rsid w:val="007B699F"/>
    <w:rsid w:val="007E2DA6"/>
    <w:rsid w:val="007F6B38"/>
    <w:rsid w:val="007F7E1A"/>
    <w:rsid w:val="00865406"/>
    <w:rsid w:val="00870900"/>
    <w:rsid w:val="00891333"/>
    <w:rsid w:val="008B51CD"/>
    <w:rsid w:val="008D2C3F"/>
    <w:rsid w:val="008E4C80"/>
    <w:rsid w:val="008E6B04"/>
    <w:rsid w:val="008F2DDB"/>
    <w:rsid w:val="008F4A6F"/>
    <w:rsid w:val="0091094D"/>
    <w:rsid w:val="00924CFE"/>
    <w:rsid w:val="00956227"/>
    <w:rsid w:val="00964E0C"/>
    <w:rsid w:val="0098040B"/>
    <w:rsid w:val="00987474"/>
    <w:rsid w:val="00994FDE"/>
    <w:rsid w:val="00995081"/>
    <w:rsid w:val="009B6F18"/>
    <w:rsid w:val="009E0578"/>
    <w:rsid w:val="009F09C0"/>
    <w:rsid w:val="009F5093"/>
    <w:rsid w:val="00A034B5"/>
    <w:rsid w:val="00A27E94"/>
    <w:rsid w:val="00A43D74"/>
    <w:rsid w:val="00A507F8"/>
    <w:rsid w:val="00A77DEA"/>
    <w:rsid w:val="00AA150C"/>
    <w:rsid w:val="00AC6823"/>
    <w:rsid w:val="00AD1AA5"/>
    <w:rsid w:val="00AD3864"/>
    <w:rsid w:val="00AD530B"/>
    <w:rsid w:val="00B07899"/>
    <w:rsid w:val="00B120C1"/>
    <w:rsid w:val="00B251C6"/>
    <w:rsid w:val="00B2715E"/>
    <w:rsid w:val="00B44815"/>
    <w:rsid w:val="00B72C5E"/>
    <w:rsid w:val="00B74FF7"/>
    <w:rsid w:val="00B77ED7"/>
    <w:rsid w:val="00B87604"/>
    <w:rsid w:val="00BA1C8F"/>
    <w:rsid w:val="00BC01C4"/>
    <w:rsid w:val="00BC2B7F"/>
    <w:rsid w:val="00BD237D"/>
    <w:rsid w:val="00BD6159"/>
    <w:rsid w:val="00BE04CF"/>
    <w:rsid w:val="00BE5EAA"/>
    <w:rsid w:val="00BF14BE"/>
    <w:rsid w:val="00C00FCF"/>
    <w:rsid w:val="00C02568"/>
    <w:rsid w:val="00C51635"/>
    <w:rsid w:val="00C5171C"/>
    <w:rsid w:val="00CA3784"/>
    <w:rsid w:val="00CB05C4"/>
    <w:rsid w:val="00CB2E0E"/>
    <w:rsid w:val="00CC00D4"/>
    <w:rsid w:val="00CC27A4"/>
    <w:rsid w:val="00CD1B60"/>
    <w:rsid w:val="00CE3DC1"/>
    <w:rsid w:val="00D11F6E"/>
    <w:rsid w:val="00D17EA7"/>
    <w:rsid w:val="00D32847"/>
    <w:rsid w:val="00D33824"/>
    <w:rsid w:val="00D3707F"/>
    <w:rsid w:val="00D44F71"/>
    <w:rsid w:val="00D53C0F"/>
    <w:rsid w:val="00D571C9"/>
    <w:rsid w:val="00D57CBF"/>
    <w:rsid w:val="00D872C2"/>
    <w:rsid w:val="00DA64A4"/>
    <w:rsid w:val="00DF067A"/>
    <w:rsid w:val="00DF1BB4"/>
    <w:rsid w:val="00DF22F3"/>
    <w:rsid w:val="00DF3655"/>
    <w:rsid w:val="00DF7940"/>
    <w:rsid w:val="00E131EA"/>
    <w:rsid w:val="00E27D93"/>
    <w:rsid w:val="00E369DC"/>
    <w:rsid w:val="00E642D3"/>
    <w:rsid w:val="00E81683"/>
    <w:rsid w:val="00E92A9E"/>
    <w:rsid w:val="00EB2C9E"/>
    <w:rsid w:val="00EF6E57"/>
    <w:rsid w:val="00EF77A3"/>
    <w:rsid w:val="00F12DDC"/>
    <w:rsid w:val="00F13EDB"/>
    <w:rsid w:val="00F3701D"/>
    <w:rsid w:val="00F4506F"/>
    <w:rsid w:val="00F458D0"/>
    <w:rsid w:val="00F5671D"/>
    <w:rsid w:val="00F670B9"/>
    <w:rsid w:val="00F72C3B"/>
    <w:rsid w:val="00F80897"/>
    <w:rsid w:val="00F845C6"/>
    <w:rsid w:val="00F9314A"/>
    <w:rsid w:val="00FC0E91"/>
    <w:rsid w:val="00FC6D51"/>
    <w:rsid w:val="00FD3874"/>
    <w:rsid w:val="00FD395B"/>
    <w:rsid w:val="00FE603B"/>
    <w:rsid w:val="00F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BBECF"/>
  <w15:chartTrackingRefBased/>
  <w15:docId w15:val="{4CD3DE28-4FD4-4BEF-9EFB-7738E5A4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14BE"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5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1635"/>
  </w:style>
  <w:style w:type="paragraph" w:styleId="Voettekst">
    <w:name w:val="footer"/>
    <w:basedOn w:val="Standaard"/>
    <w:link w:val="VoettekstChar"/>
    <w:uiPriority w:val="99"/>
    <w:unhideWhenUsed/>
    <w:rsid w:val="00C5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1635"/>
  </w:style>
  <w:style w:type="table" w:styleId="Tabelraster">
    <w:name w:val="Table Grid"/>
    <w:basedOn w:val="Standaardtabel"/>
    <w:uiPriority w:val="39"/>
    <w:rsid w:val="0025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24CF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A1C8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artek 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B6DE-9191-47DD-90C1-EDC67AE6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Nielsen</dc:creator>
  <cp:keywords/>
  <dc:description/>
  <cp:lastModifiedBy>Bart Decroos</cp:lastModifiedBy>
  <cp:revision>6</cp:revision>
  <cp:lastPrinted>2024-01-21T07:58:00Z</cp:lastPrinted>
  <dcterms:created xsi:type="dcterms:W3CDTF">2024-01-26T16:09:00Z</dcterms:created>
  <dcterms:modified xsi:type="dcterms:W3CDTF">2024-01-26T18:03:00Z</dcterms:modified>
</cp:coreProperties>
</file>